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490FA" w14:textId="77777777" w:rsidR="004E354D" w:rsidRDefault="004E354D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042FF" w14:textId="77777777" w:rsidR="004E354D" w:rsidRDefault="004E354D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66A24" w14:textId="77777777" w:rsidR="004E354D" w:rsidRDefault="004E354D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0FC0B" w14:textId="77777777" w:rsidR="004E354D" w:rsidRDefault="004E354D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79ACC" w14:textId="7C653193" w:rsidR="004E354D" w:rsidRPr="004E354D" w:rsidRDefault="004E354D" w:rsidP="004E35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54D">
        <w:rPr>
          <w:rFonts w:ascii="Times New Roman" w:hAnsi="Times New Roman" w:cs="Times New Roman"/>
          <w:sz w:val="24"/>
          <w:szCs w:val="24"/>
        </w:rPr>
        <w:t>3 Stakeholders Analysis Diagrams</w:t>
      </w:r>
    </w:p>
    <w:p w14:paraId="1955CE1E" w14:textId="45D8BFC5" w:rsidR="004E354D" w:rsidRPr="004E354D" w:rsidRDefault="004E354D" w:rsidP="004E35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54D">
        <w:rPr>
          <w:rFonts w:ascii="Times New Roman" w:hAnsi="Times New Roman" w:cs="Times New Roman"/>
          <w:sz w:val="24"/>
          <w:szCs w:val="24"/>
        </w:rPr>
        <w:t>Name</w:t>
      </w:r>
    </w:p>
    <w:p w14:paraId="6FC4BF51" w14:textId="5F87C2E3" w:rsidR="004E354D" w:rsidRPr="004E354D" w:rsidRDefault="004E354D" w:rsidP="004E35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54D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304C3360" w14:textId="77777777" w:rsidR="004E354D" w:rsidRDefault="004E354D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4B0A0" w14:textId="77777777" w:rsidR="004E354D" w:rsidRDefault="004E354D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DD25" w14:textId="77777777" w:rsidR="004E354D" w:rsidRDefault="004E354D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3FF5A" w14:textId="77777777" w:rsidR="004E354D" w:rsidRDefault="004E354D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5CA17" w14:textId="0117E515" w:rsidR="009A7EB3" w:rsidRDefault="006314EB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3BD2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3E5E4EFB" wp14:editId="4F92C1D8">
            <wp:simplePos x="0" y="0"/>
            <wp:positionH relativeFrom="margin">
              <wp:posOffset>-746760</wp:posOffset>
            </wp:positionH>
            <wp:positionV relativeFrom="paragraph">
              <wp:posOffset>281940</wp:posOffset>
            </wp:positionV>
            <wp:extent cx="7467600" cy="3627120"/>
            <wp:effectExtent l="0" t="0" r="0" b="0"/>
            <wp:wrapTight wrapText="bothSides">
              <wp:wrapPolygon edited="0">
                <wp:start x="0" y="0"/>
                <wp:lineTo x="0" y="21441"/>
                <wp:lineTo x="21545" y="21441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BD2">
        <w:rPr>
          <w:rFonts w:ascii="Times New Roman" w:hAnsi="Times New Roman" w:cs="Times New Roman"/>
          <w:b/>
          <w:bCs/>
          <w:sz w:val="24"/>
          <w:szCs w:val="24"/>
        </w:rPr>
        <w:t xml:space="preserve">PAMS </w:t>
      </w:r>
      <w:r w:rsidR="0006462D" w:rsidRPr="008F3BD2">
        <w:rPr>
          <w:rFonts w:ascii="Times New Roman" w:hAnsi="Times New Roman" w:cs="Times New Roman"/>
          <w:b/>
          <w:bCs/>
          <w:sz w:val="24"/>
          <w:szCs w:val="24"/>
        </w:rPr>
        <w:t>Stakeholders</w:t>
      </w:r>
      <w:r w:rsidRPr="008F3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A6D" w:rsidRPr="008F3BD2">
        <w:rPr>
          <w:rFonts w:ascii="Times New Roman" w:hAnsi="Times New Roman" w:cs="Times New Roman"/>
          <w:b/>
          <w:bCs/>
          <w:sz w:val="24"/>
          <w:szCs w:val="24"/>
        </w:rPr>
        <w:t>Fishbone Diagram</w:t>
      </w:r>
    </w:p>
    <w:p w14:paraId="0CBBF79A" w14:textId="5FAF9F12" w:rsidR="009A7EB3" w:rsidRPr="009A7EB3" w:rsidRDefault="009A7EB3" w:rsidP="008F3BD2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7E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Figure 1 Stakeholder’s Fishbone Diagram</w:t>
      </w:r>
    </w:p>
    <w:p w14:paraId="5E7634E1" w14:textId="61C38A84" w:rsidR="00797A6D" w:rsidRPr="008F3BD2" w:rsidRDefault="0006462D" w:rsidP="008F3B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F3BD2">
        <w:rPr>
          <w:rFonts w:ascii="Times New Roman" w:hAnsi="Times New Roman" w:cs="Times New Roman"/>
          <w:sz w:val="24"/>
          <w:szCs w:val="24"/>
        </w:rPr>
        <w:t>In the above Stakeholder’s Fishbone diagram, the assumption made include the following:</w:t>
      </w:r>
    </w:p>
    <w:p w14:paraId="7787FC55" w14:textId="4147F4CE" w:rsidR="008F3BD2" w:rsidRPr="008F3BD2" w:rsidRDefault="0006462D" w:rsidP="008F3B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F3BD2">
        <w:rPr>
          <w:rFonts w:ascii="Times New Roman" w:hAnsi="Times New Roman" w:cs="Times New Roman"/>
          <w:sz w:val="24"/>
          <w:szCs w:val="24"/>
        </w:rPr>
        <w:t>Project Team Comprises not only the key stakeholders but also the those to implement the projects such as requirements analyst, requirements manager, application developers, system tester</w:t>
      </w:r>
      <w:r w:rsidR="008F3BD2" w:rsidRPr="008F3BD2">
        <w:rPr>
          <w:rFonts w:ascii="Times New Roman" w:hAnsi="Times New Roman" w:cs="Times New Roman"/>
          <w:sz w:val="24"/>
          <w:szCs w:val="24"/>
        </w:rPr>
        <w:t>.</w:t>
      </w:r>
    </w:p>
    <w:p w14:paraId="00876452" w14:textId="12CA12DE" w:rsidR="008F3BD2" w:rsidRPr="008F3BD2" w:rsidRDefault="008F3BD2" w:rsidP="008F3B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F3BD2">
        <w:rPr>
          <w:rFonts w:ascii="Times New Roman" w:hAnsi="Times New Roman" w:cs="Times New Roman"/>
          <w:sz w:val="24"/>
          <w:szCs w:val="24"/>
        </w:rPr>
        <w:t>Management is part of the stakeholder, and they will play part in project analysis process.</w:t>
      </w:r>
    </w:p>
    <w:p w14:paraId="41FF0B63" w14:textId="1D80AEB8" w:rsidR="0006462D" w:rsidRPr="008F3BD2" w:rsidRDefault="0006462D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3BD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6F8C6200" wp14:editId="5734CF98">
            <wp:simplePos x="0" y="0"/>
            <wp:positionH relativeFrom="margin">
              <wp:posOffset>-259080</wp:posOffset>
            </wp:positionH>
            <wp:positionV relativeFrom="paragraph">
              <wp:posOffset>245745</wp:posOffset>
            </wp:positionV>
            <wp:extent cx="5943600" cy="3650615"/>
            <wp:effectExtent l="0" t="0" r="0" b="6985"/>
            <wp:wrapTight wrapText="bothSides">
              <wp:wrapPolygon edited="0">
                <wp:start x="0" y="0"/>
                <wp:lineTo x="0" y="21529"/>
                <wp:lineTo x="21531" y="21529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BD2">
        <w:rPr>
          <w:rFonts w:ascii="Times New Roman" w:hAnsi="Times New Roman" w:cs="Times New Roman"/>
          <w:b/>
          <w:bCs/>
          <w:sz w:val="24"/>
          <w:szCs w:val="24"/>
        </w:rPr>
        <w:t xml:space="preserve">2. Power/ Influence Grid-PAMS </w:t>
      </w:r>
    </w:p>
    <w:p w14:paraId="28DB8D65" w14:textId="067A3D8C" w:rsidR="009A7EB3" w:rsidRPr="009A7EB3" w:rsidRDefault="009A7EB3" w:rsidP="008F3BD2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7E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Figure 2: Power Influence Grid</w:t>
      </w:r>
    </w:p>
    <w:p w14:paraId="0687F9D2" w14:textId="6F764FAD" w:rsidR="0031086C" w:rsidRDefault="008F3BD2" w:rsidP="008F3B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above Power/ Influence Grid for PAMS, </w:t>
      </w:r>
      <w:r w:rsidR="0031086C">
        <w:rPr>
          <w:rFonts w:ascii="Times New Roman" w:hAnsi="Times New Roman" w:cs="Times New Roman"/>
          <w:sz w:val="24"/>
          <w:szCs w:val="24"/>
        </w:rPr>
        <w:t>it provides an overview of the action to be taken with the stakeholders and the position to allocate them. Such positions include the following:</w:t>
      </w:r>
    </w:p>
    <w:p w14:paraId="08135944" w14:textId="1EC42C49" w:rsidR="0031086C" w:rsidRPr="00F22F90" w:rsidRDefault="0031086C" w:rsidP="004D3DA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2F90">
        <w:rPr>
          <w:rFonts w:ascii="Times New Roman" w:hAnsi="Times New Roman" w:cs="Times New Roman"/>
          <w:sz w:val="24"/>
          <w:szCs w:val="24"/>
        </w:rPr>
        <w:t xml:space="preserve">High power, highly interested people (Manage Closely)- These are people to be fully engaged in the PAMS Project, and greatest efforts must be made to satisfy them. In this case, the </w:t>
      </w:r>
      <w:r w:rsidR="004D3DA6" w:rsidRPr="00F22F90">
        <w:rPr>
          <w:rFonts w:ascii="Times New Roman" w:hAnsi="Times New Roman" w:cs="Times New Roman"/>
          <w:sz w:val="24"/>
          <w:szCs w:val="24"/>
        </w:rPr>
        <w:t>high-power</w:t>
      </w:r>
      <w:r w:rsidR="00C028FB" w:rsidRPr="00F22F90">
        <w:rPr>
          <w:rFonts w:ascii="Times New Roman" w:hAnsi="Times New Roman" w:cs="Times New Roman"/>
          <w:sz w:val="24"/>
          <w:szCs w:val="24"/>
        </w:rPr>
        <w:t xml:space="preserve"> stakeholders </w:t>
      </w:r>
      <w:r w:rsidR="008D0586" w:rsidRPr="00F22F90">
        <w:rPr>
          <w:rFonts w:ascii="Times New Roman" w:hAnsi="Times New Roman" w:cs="Times New Roman"/>
          <w:sz w:val="24"/>
          <w:szCs w:val="24"/>
        </w:rPr>
        <w:t>include</w:t>
      </w:r>
      <w:r w:rsidR="00C028FB" w:rsidRPr="00F22F90">
        <w:rPr>
          <w:rFonts w:ascii="Times New Roman" w:hAnsi="Times New Roman" w:cs="Times New Roman"/>
          <w:sz w:val="24"/>
          <w:szCs w:val="24"/>
        </w:rPr>
        <w:t xml:space="preserve"> Library board, library directory, </w:t>
      </w:r>
      <w:r w:rsidR="00DD4457" w:rsidRPr="00F22F90">
        <w:rPr>
          <w:rFonts w:ascii="Times New Roman" w:hAnsi="Times New Roman" w:cs="Times New Roman"/>
          <w:sz w:val="24"/>
          <w:szCs w:val="24"/>
        </w:rPr>
        <w:t xml:space="preserve">project manager, </w:t>
      </w:r>
      <w:r w:rsidR="00C028FB" w:rsidRPr="00F22F90">
        <w:rPr>
          <w:rFonts w:ascii="Times New Roman" w:hAnsi="Times New Roman" w:cs="Times New Roman"/>
          <w:sz w:val="24"/>
          <w:szCs w:val="24"/>
        </w:rPr>
        <w:t>and customer.</w:t>
      </w:r>
    </w:p>
    <w:p w14:paraId="7831A3CA" w14:textId="2F834ECF" w:rsidR="004D3DA6" w:rsidRPr="00F22F90" w:rsidRDefault="008D0586" w:rsidP="004D3DA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2F90">
        <w:rPr>
          <w:rFonts w:ascii="Times New Roman" w:hAnsi="Times New Roman" w:cs="Times New Roman"/>
          <w:sz w:val="24"/>
          <w:szCs w:val="24"/>
        </w:rPr>
        <w:t>High power, less interested (Keep Satisfied)-This require putting enough work with these stakeholders to ensure they are satisfied. Such stakeholders in the Implementation of PAMS Library Project include Library Associate, Patron, and Library Supervisor.</w:t>
      </w:r>
    </w:p>
    <w:p w14:paraId="5B73303E" w14:textId="55F67269" w:rsidR="008D0586" w:rsidRPr="00F22F90" w:rsidRDefault="00082527" w:rsidP="004D3DA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2F90">
        <w:rPr>
          <w:rFonts w:ascii="Times New Roman" w:hAnsi="Times New Roman" w:cs="Times New Roman"/>
          <w:sz w:val="24"/>
          <w:szCs w:val="24"/>
        </w:rPr>
        <w:lastRenderedPageBreak/>
        <w:t>Low power</w:t>
      </w:r>
      <w:r w:rsidR="004F328F" w:rsidRPr="00F22F90">
        <w:rPr>
          <w:rFonts w:ascii="Times New Roman" w:hAnsi="Times New Roman" w:cs="Times New Roman"/>
          <w:sz w:val="24"/>
          <w:szCs w:val="24"/>
        </w:rPr>
        <w:t xml:space="preserve"> highly interested (keep informed)</w:t>
      </w:r>
      <w:r w:rsidR="00970C67" w:rsidRPr="00F22F90">
        <w:rPr>
          <w:rFonts w:ascii="Times New Roman" w:hAnsi="Times New Roman" w:cs="Times New Roman"/>
          <w:sz w:val="24"/>
          <w:szCs w:val="24"/>
        </w:rPr>
        <w:t xml:space="preserve"> In the implementation of PAMS Library Project, these stakeholders include the Development Team and Business Analyst.</w:t>
      </w:r>
    </w:p>
    <w:p w14:paraId="1750C6C3" w14:textId="7F6D1BB2" w:rsidR="00970C67" w:rsidRPr="00F22F90" w:rsidRDefault="0086530D" w:rsidP="004D3DA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2F90">
        <w:rPr>
          <w:rFonts w:ascii="Times New Roman" w:hAnsi="Times New Roman" w:cs="Times New Roman"/>
          <w:sz w:val="24"/>
          <w:szCs w:val="24"/>
        </w:rPr>
        <w:t xml:space="preserve">Low </w:t>
      </w:r>
      <w:r w:rsidR="00082527" w:rsidRPr="00F22F90">
        <w:rPr>
          <w:rFonts w:ascii="Times New Roman" w:hAnsi="Times New Roman" w:cs="Times New Roman"/>
          <w:sz w:val="24"/>
          <w:szCs w:val="24"/>
        </w:rPr>
        <w:t xml:space="preserve">power, less interested people (monitor)-These stakeholders need to be monitored. For the Scootervile PAMS Library project, these stakeholders include Library Volunteers. </w:t>
      </w:r>
    </w:p>
    <w:p w14:paraId="17CC6E62" w14:textId="7C414ECE" w:rsidR="00082527" w:rsidRPr="00082527" w:rsidRDefault="00082527" w:rsidP="00082527">
      <w:pPr>
        <w:pStyle w:val="ListParagraph"/>
        <w:spacing w:line="48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B5359" w14:textId="707941A0" w:rsidR="0006462D" w:rsidRDefault="000342AE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3BD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AA7798C" wp14:editId="45E12796">
            <wp:simplePos x="0" y="0"/>
            <wp:positionH relativeFrom="margin">
              <wp:posOffset>-76200</wp:posOffset>
            </wp:positionH>
            <wp:positionV relativeFrom="paragraph">
              <wp:posOffset>218440</wp:posOffset>
            </wp:positionV>
            <wp:extent cx="5354955" cy="4114800"/>
            <wp:effectExtent l="0" t="0" r="0" b="0"/>
            <wp:wrapTight wrapText="bothSides">
              <wp:wrapPolygon edited="0">
                <wp:start x="0" y="0"/>
                <wp:lineTo x="0" y="21500"/>
                <wp:lineTo x="21515" y="21500"/>
                <wp:lineTo x="2151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495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62D" w:rsidRPr="008F3BD2">
        <w:rPr>
          <w:rFonts w:ascii="Times New Roman" w:hAnsi="Times New Roman" w:cs="Times New Roman"/>
          <w:b/>
          <w:bCs/>
          <w:sz w:val="24"/>
          <w:szCs w:val="24"/>
        </w:rPr>
        <w:t>3. Stakeholder Matrix</w:t>
      </w:r>
    </w:p>
    <w:p w14:paraId="1F5946BB" w14:textId="69B87DC1" w:rsidR="0006462D" w:rsidRDefault="000342AE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BD5444" w14:textId="6B0EC5A9" w:rsidR="000342AE" w:rsidRDefault="000342AE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1C44E" w14:textId="1494AAFF" w:rsidR="000342AE" w:rsidRDefault="000342AE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0B721" w14:textId="4D2E3332" w:rsidR="000342AE" w:rsidRDefault="000342AE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EE693" w14:textId="39904DF9" w:rsidR="000342AE" w:rsidRDefault="000342AE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C289D" w14:textId="1D7F0E91" w:rsidR="000342AE" w:rsidRDefault="000342AE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E8A26" w14:textId="7BE6937E" w:rsidR="000342AE" w:rsidRDefault="000342AE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31BF" w14:textId="5D4258A8" w:rsidR="000342AE" w:rsidRDefault="000342AE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010ED" w14:textId="7BA64383" w:rsidR="000342AE" w:rsidRDefault="000342AE" w:rsidP="008F3BD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5C68C" w14:textId="5767DC65" w:rsidR="009A7EB3" w:rsidRPr="009A7EB3" w:rsidRDefault="009A7EB3" w:rsidP="008F3BD2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Figure 3: Stakeholder Matrix</w:t>
      </w:r>
    </w:p>
    <w:p w14:paraId="3478FC9D" w14:textId="1A97CA3A" w:rsidR="000342AE" w:rsidRPr="00E8027C" w:rsidRDefault="00E8027C" w:rsidP="008F3B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stakeholder matrix is an effective tool for analyzing the stakeholders. In this case, the stakeholders are divided against different criteria, which include meeting their needs, key player, </w:t>
      </w:r>
      <w:r>
        <w:rPr>
          <w:rFonts w:ascii="Times New Roman" w:hAnsi="Times New Roman" w:cs="Times New Roman"/>
          <w:sz w:val="24"/>
          <w:szCs w:val="24"/>
        </w:rPr>
        <w:lastRenderedPageBreak/>
        <w:t>least important, and show consideration. This forms part of understanding their needs and level of satisfaction needed in the implementation of Scoot</w:t>
      </w:r>
      <w:r w:rsidR="004E354D">
        <w:rPr>
          <w:rFonts w:ascii="Times New Roman" w:hAnsi="Times New Roman" w:cs="Times New Roman"/>
          <w:sz w:val="24"/>
          <w:szCs w:val="24"/>
        </w:rPr>
        <w:t>ville PAMS Library Project</w:t>
      </w:r>
    </w:p>
    <w:sectPr w:rsidR="000342AE" w:rsidRPr="00E8027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3E964" w14:textId="77777777" w:rsidR="00603AAE" w:rsidRDefault="00603AAE" w:rsidP="0006462D">
      <w:pPr>
        <w:spacing w:after="0" w:line="240" w:lineRule="auto"/>
      </w:pPr>
      <w:r>
        <w:separator/>
      </w:r>
    </w:p>
  </w:endnote>
  <w:endnote w:type="continuationSeparator" w:id="0">
    <w:p w14:paraId="46E79A4B" w14:textId="77777777" w:rsidR="00603AAE" w:rsidRDefault="00603AAE" w:rsidP="0006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0ACF1" w14:textId="77777777" w:rsidR="00603AAE" w:rsidRDefault="00603AAE" w:rsidP="0006462D">
      <w:pPr>
        <w:spacing w:after="0" w:line="240" w:lineRule="auto"/>
      </w:pPr>
      <w:r>
        <w:separator/>
      </w:r>
    </w:p>
  </w:footnote>
  <w:footnote w:type="continuationSeparator" w:id="0">
    <w:p w14:paraId="5EBD55F6" w14:textId="77777777" w:rsidR="00603AAE" w:rsidRDefault="00603AAE" w:rsidP="00064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C8A36" w14:textId="4E68975A" w:rsidR="004E354D" w:rsidRPr="004E354D" w:rsidRDefault="004E354D" w:rsidP="004E354D">
    <w:pPr>
      <w:spacing w:line="480" w:lineRule="auto"/>
      <w:rPr>
        <w:rFonts w:ascii="Times New Roman" w:hAnsi="Times New Roman" w:cs="Times New Roman"/>
        <w:sz w:val="24"/>
        <w:szCs w:val="24"/>
      </w:rPr>
    </w:pPr>
    <w:r w:rsidRPr="004E354D">
      <w:rPr>
        <w:rFonts w:ascii="Times New Roman" w:hAnsi="Times New Roman" w:cs="Times New Roman"/>
        <w:sz w:val="24"/>
        <w:szCs w:val="24"/>
      </w:rPr>
      <w:t>3 STAKEHOLDERS ANALYSIS DIAGRAMS</w:t>
    </w:r>
    <w:r w:rsidRPr="004E354D">
      <w:rPr>
        <w:rFonts w:ascii="Times New Roman" w:hAnsi="Times New Roman" w:cs="Times New Roman"/>
        <w:sz w:val="24"/>
        <w:szCs w:val="24"/>
      </w:rPr>
      <w:tab/>
    </w:r>
    <w:r w:rsidRPr="004E354D">
      <w:rPr>
        <w:rFonts w:ascii="Times New Roman" w:hAnsi="Times New Roman" w:cs="Times New Roman"/>
        <w:sz w:val="24"/>
        <w:szCs w:val="24"/>
      </w:rPr>
      <w:tab/>
    </w:r>
    <w:r w:rsidRPr="004E354D">
      <w:rPr>
        <w:rFonts w:ascii="Times New Roman" w:hAnsi="Times New Roman" w:cs="Times New Roman"/>
        <w:sz w:val="24"/>
        <w:szCs w:val="24"/>
      </w:rPr>
      <w:tab/>
    </w:r>
    <w:r w:rsidRPr="004E354D">
      <w:rPr>
        <w:rFonts w:ascii="Times New Roman" w:hAnsi="Times New Roman" w:cs="Times New Roman"/>
        <w:sz w:val="24"/>
        <w:szCs w:val="24"/>
      </w:rPr>
      <w:tab/>
    </w:r>
    <w:r w:rsidRPr="004E354D">
      <w:rPr>
        <w:rFonts w:ascii="Times New Roman" w:hAnsi="Times New Roman" w:cs="Times New Roman"/>
        <w:sz w:val="24"/>
        <w:szCs w:val="24"/>
      </w:rPr>
      <w:tab/>
    </w:r>
    <w:r w:rsidRPr="004E354D">
      <w:rPr>
        <w:rFonts w:ascii="Times New Roman" w:hAnsi="Times New Roman" w:cs="Times New Roman"/>
        <w:sz w:val="24"/>
        <w:szCs w:val="24"/>
      </w:rPr>
      <w:tab/>
      <w:t xml:space="preserve">      </w:t>
    </w:r>
    <w:sdt>
      <w:sdtPr>
        <w:rPr>
          <w:rFonts w:ascii="Times New Roman" w:hAnsi="Times New Roman" w:cs="Times New Roman"/>
          <w:sz w:val="24"/>
          <w:szCs w:val="24"/>
        </w:rPr>
        <w:id w:val="-17764680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E35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354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35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35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354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245135C9" w14:textId="77777777" w:rsidR="004E354D" w:rsidRPr="004E354D" w:rsidRDefault="004E354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5612"/>
    <w:multiLevelType w:val="hybridMultilevel"/>
    <w:tmpl w:val="EBE66086"/>
    <w:lvl w:ilvl="0" w:tplc="F9442E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499"/>
    <w:multiLevelType w:val="hybridMultilevel"/>
    <w:tmpl w:val="87D80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6D"/>
    <w:rsid w:val="000342AE"/>
    <w:rsid w:val="0006462D"/>
    <w:rsid w:val="00082527"/>
    <w:rsid w:val="002E4048"/>
    <w:rsid w:val="0031086C"/>
    <w:rsid w:val="004D3DA6"/>
    <w:rsid w:val="004E354D"/>
    <w:rsid w:val="004F328F"/>
    <w:rsid w:val="00603AAE"/>
    <w:rsid w:val="006314EB"/>
    <w:rsid w:val="0074089D"/>
    <w:rsid w:val="00797A6D"/>
    <w:rsid w:val="007B398E"/>
    <w:rsid w:val="0086530D"/>
    <w:rsid w:val="008D0586"/>
    <w:rsid w:val="008F3BD2"/>
    <w:rsid w:val="00963CDF"/>
    <w:rsid w:val="00970C67"/>
    <w:rsid w:val="009A7EB3"/>
    <w:rsid w:val="00C028FB"/>
    <w:rsid w:val="00DD4457"/>
    <w:rsid w:val="00E8027C"/>
    <w:rsid w:val="00F22F90"/>
    <w:rsid w:val="00F6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5AC26"/>
  <w15:chartTrackingRefBased/>
  <w15:docId w15:val="{9F0F35EA-0A73-40A1-A30A-F3531A6E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62D"/>
  </w:style>
  <w:style w:type="paragraph" w:styleId="Footer">
    <w:name w:val="footer"/>
    <w:basedOn w:val="Normal"/>
    <w:link w:val="FooterChar"/>
    <w:uiPriority w:val="99"/>
    <w:unhideWhenUsed/>
    <w:rsid w:val="00064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62D"/>
  </w:style>
  <w:style w:type="paragraph" w:styleId="ListParagraph">
    <w:name w:val="List Paragraph"/>
    <w:basedOn w:val="Normal"/>
    <w:uiPriority w:val="34"/>
    <w:qFormat/>
    <w:rsid w:val="008F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Kimani</dc:creator>
  <cp:keywords/>
  <dc:description/>
  <cp:lastModifiedBy>Michael Kimani</cp:lastModifiedBy>
  <cp:revision>13</cp:revision>
  <dcterms:created xsi:type="dcterms:W3CDTF">2021-07-12T15:10:00Z</dcterms:created>
  <dcterms:modified xsi:type="dcterms:W3CDTF">2021-07-12T17:03:00Z</dcterms:modified>
</cp:coreProperties>
</file>